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D90D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  <w:bookmarkStart w:id="0" w:name="_Toc147410473"/>
      <w:permStart w:id="1299715975" w:edGrp="everyone"/>
    </w:p>
    <w:p w14:paraId="69AEAA8D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D1D38A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8AD39B0" w14:textId="205E43AE" w:rsidR="002016BF" w:rsidRPr="002016BF" w:rsidRDefault="006B29D5" w:rsidP="006B29D5">
      <w:pPr>
        <w:spacing w:after="0" w:line="240" w:lineRule="auto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                    </w:t>
      </w:r>
      <w:r>
        <w:rPr>
          <w:noProof/>
        </w:rPr>
        <w:drawing>
          <wp:inline distT="0" distB="0" distL="0" distR="0" wp14:anchorId="2FBE07E7" wp14:editId="5108B615">
            <wp:extent cx="3508352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71" cy="157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E297C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FE82AFD" w14:textId="77777777" w:rsidR="00732519" w:rsidRPr="002016BF" w:rsidRDefault="00732519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1AEC528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 xml:space="preserve">Domestic </w:t>
      </w:r>
      <w:proofErr w:type="gramStart"/>
      <w:r w:rsidRPr="002016BF">
        <w:rPr>
          <w:b/>
          <w:color w:val="004D44"/>
          <w:sz w:val="32"/>
          <w:szCs w:val="32"/>
        </w:rPr>
        <w:t>Waste Water</w:t>
      </w:r>
      <w:proofErr w:type="gramEnd"/>
      <w:r w:rsidRPr="002016BF">
        <w:rPr>
          <w:b/>
          <w:color w:val="004D44"/>
          <w:sz w:val="32"/>
          <w:szCs w:val="32"/>
        </w:rPr>
        <w:t xml:space="preserve"> Treatment Systems Grant</w:t>
      </w:r>
    </w:p>
    <w:p w14:paraId="78CE5BE1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 xml:space="preserve">for houses in </w:t>
      </w:r>
    </w:p>
    <w:p w14:paraId="1FA7CA77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Prioritised Areas for Action</w:t>
      </w:r>
    </w:p>
    <w:p w14:paraId="030EF74C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031DDB2" w14:textId="03243AD9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Claim Payment </w:t>
      </w:r>
      <w:r w:rsidRPr="002016BF">
        <w:rPr>
          <w:b/>
          <w:iCs/>
          <w:color w:val="004D44"/>
          <w:sz w:val="32"/>
          <w:szCs w:val="32"/>
        </w:rPr>
        <w:t>Form DWWTS PAA (</w:t>
      </w:r>
      <w:r w:rsidR="00B566EC">
        <w:rPr>
          <w:b/>
          <w:iCs/>
          <w:color w:val="004D44"/>
          <w:sz w:val="32"/>
          <w:szCs w:val="32"/>
        </w:rPr>
        <w:t>b</w:t>
      </w:r>
      <w:r w:rsidRPr="002016BF">
        <w:rPr>
          <w:b/>
          <w:iCs/>
          <w:color w:val="004D44"/>
          <w:sz w:val="32"/>
          <w:szCs w:val="32"/>
        </w:rPr>
        <w:t xml:space="preserve">) </w:t>
      </w:r>
    </w:p>
    <w:p w14:paraId="4412F39F" w14:textId="77777777" w:rsidR="002016BF" w:rsidRDefault="002016BF" w:rsidP="002016BF">
      <w:pPr>
        <w:spacing w:after="160" w:line="259" w:lineRule="auto"/>
        <w:jc w:val="center"/>
        <w:rPr>
          <w:rFonts w:eastAsiaTheme="minorHAnsi"/>
          <w:sz w:val="32"/>
          <w:szCs w:val="32"/>
          <w:lang w:val="en-IE"/>
        </w:rPr>
      </w:pPr>
    </w:p>
    <w:p w14:paraId="29CAAFCC" w14:textId="77777777" w:rsidR="006B29D5" w:rsidRDefault="006B29D5" w:rsidP="006B29D5">
      <w:pPr>
        <w:rPr>
          <w:szCs w:val="24"/>
        </w:rPr>
      </w:pPr>
      <w:r>
        <w:rPr>
          <w:szCs w:val="24"/>
        </w:rPr>
        <w:t>Central Laboratory</w:t>
      </w:r>
    </w:p>
    <w:p w14:paraId="5FC6F834" w14:textId="77777777" w:rsidR="006B29D5" w:rsidRDefault="006B29D5" w:rsidP="006B29D5">
      <w:pPr>
        <w:rPr>
          <w:szCs w:val="24"/>
        </w:rPr>
      </w:pPr>
      <w:r>
        <w:rPr>
          <w:szCs w:val="24"/>
        </w:rPr>
        <w:t>Donegal County Council</w:t>
      </w:r>
    </w:p>
    <w:p w14:paraId="6F2CCD96" w14:textId="77777777" w:rsidR="006B29D5" w:rsidRDefault="006B29D5" w:rsidP="006B29D5">
      <w:pPr>
        <w:rPr>
          <w:szCs w:val="24"/>
        </w:rPr>
      </w:pPr>
      <w:r>
        <w:rPr>
          <w:szCs w:val="24"/>
        </w:rPr>
        <w:t>Railway Road</w:t>
      </w:r>
    </w:p>
    <w:p w14:paraId="24D7E682" w14:textId="77777777" w:rsidR="006B29D5" w:rsidRDefault="006B29D5" w:rsidP="006B29D5">
      <w:pPr>
        <w:rPr>
          <w:szCs w:val="24"/>
        </w:rPr>
      </w:pPr>
      <w:proofErr w:type="spellStart"/>
      <w:r>
        <w:rPr>
          <w:szCs w:val="24"/>
        </w:rPr>
        <w:t>Stranorlar</w:t>
      </w:r>
      <w:proofErr w:type="spellEnd"/>
    </w:p>
    <w:p w14:paraId="09B2DC2D" w14:textId="77777777" w:rsidR="006B29D5" w:rsidRDefault="006B29D5" w:rsidP="006B29D5">
      <w:pPr>
        <w:rPr>
          <w:szCs w:val="24"/>
        </w:rPr>
      </w:pPr>
      <w:r>
        <w:rPr>
          <w:szCs w:val="24"/>
        </w:rPr>
        <w:t>Lifford PO</w:t>
      </w:r>
    </w:p>
    <w:p w14:paraId="2DB560BF" w14:textId="77777777" w:rsidR="006B29D5" w:rsidRDefault="006B29D5" w:rsidP="006B29D5">
      <w:pPr>
        <w:rPr>
          <w:szCs w:val="24"/>
        </w:rPr>
      </w:pPr>
      <w:r>
        <w:rPr>
          <w:szCs w:val="24"/>
        </w:rPr>
        <w:t>Co Donegal</w:t>
      </w:r>
    </w:p>
    <w:p w14:paraId="224D5448" w14:textId="77777777" w:rsidR="006B29D5" w:rsidRDefault="006B29D5" w:rsidP="006B29D5">
      <w:pPr>
        <w:rPr>
          <w:szCs w:val="24"/>
        </w:rPr>
      </w:pPr>
      <w:r>
        <w:rPr>
          <w:szCs w:val="24"/>
        </w:rPr>
        <w:t>Eircode F93X273</w:t>
      </w:r>
    </w:p>
    <w:p w14:paraId="0BA72048" w14:textId="77777777" w:rsidR="006B29D5" w:rsidRDefault="006B29D5" w:rsidP="006B29D5">
      <w:pPr>
        <w:rPr>
          <w:szCs w:val="24"/>
        </w:rPr>
      </w:pPr>
    </w:p>
    <w:p w14:paraId="258E20A2" w14:textId="77777777" w:rsidR="006B29D5" w:rsidRDefault="006B29D5" w:rsidP="006B29D5">
      <w:pPr>
        <w:rPr>
          <w:szCs w:val="24"/>
        </w:rPr>
      </w:pPr>
      <w:r>
        <w:rPr>
          <w:szCs w:val="24"/>
        </w:rPr>
        <w:t>Phone No.: 074 9153900</w:t>
      </w:r>
    </w:p>
    <w:p w14:paraId="58869C59" w14:textId="1F922D77" w:rsidR="006B29D5" w:rsidRDefault="006B29D5" w:rsidP="006B29D5">
      <w:pPr>
        <w:rPr>
          <w:szCs w:val="24"/>
        </w:rPr>
      </w:pPr>
      <w:r>
        <w:rPr>
          <w:szCs w:val="24"/>
        </w:rPr>
        <w:t>Email Address: info@donegalcoco.ie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</w:t>
      </w:r>
      <w:r>
        <w:rPr>
          <w:szCs w:val="24"/>
        </w:rPr>
        <w:t>Version (</w:t>
      </w:r>
      <w:r>
        <w:rPr>
          <w:szCs w:val="24"/>
        </w:rPr>
        <w:t>April 2025</w:t>
      </w:r>
      <w:r>
        <w:rPr>
          <w:szCs w:val="24"/>
        </w:rPr>
        <w:t>)</w:t>
      </w:r>
    </w:p>
    <w:permEnd w:id="1299715975"/>
    <w:p w14:paraId="53226F94" w14:textId="313E21DE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 w14:paraId="6B1F75A7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bookmarkEnd w:id="0"/>
    <w:p w14:paraId="3947722E" w14:textId="03B71375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21722694" w14:textId="77777777" w:rsidR="002016BF" w:rsidRDefault="002016BF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AC4" w14:paraId="51D0B8CB" w14:textId="77777777" w:rsidTr="003622FF">
        <w:tc>
          <w:tcPr>
            <w:tcW w:w="9016" w:type="dxa"/>
          </w:tcPr>
          <w:p w14:paraId="04F411B3" w14:textId="77777777" w:rsidR="00474AC4" w:rsidRDefault="00474AC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2257C257" w14:textId="77777777" w:rsidR="00474AC4" w:rsidRDefault="00474AC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Domestic Waste Water Treatment System (DWWTS) in a </w:t>
            </w:r>
            <w:r>
              <w:rPr>
                <w:rStyle w:val="Emphasis"/>
                <w:lang w:val="en"/>
              </w:rPr>
              <w:t>Prioritised Area for Action,</w:t>
            </w:r>
            <w:r w:rsidRPr="0067032E">
              <w:rPr>
                <w:rStyle w:val="Emphasis"/>
                <w:lang w:val="en"/>
              </w:rPr>
              <w:t xml:space="preserve"> where a person has been approved by a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for a grant.</w:t>
            </w:r>
          </w:p>
          <w:p w14:paraId="1BC753EE" w14:textId="77777777" w:rsidR="00474AC4" w:rsidRDefault="00474AC4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48EBA083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12798D45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5C2D5513" w14:textId="19AC9B92" w:rsidR="00474AC4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1F3">
              <w:rPr>
                <w:rStyle w:val="toplogo"/>
                <w:lang w:val="en"/>
              </w:rPr>
              <w:t xml:space="preserve">Work must NOT </w:t>
            </w:r>
            <w:r>
              <w:rPr>
                <w:rStyle w:val="toplogo"/>
                <w:lang w:val="en"/>
              </w:rPr>
              <w:t xml:space="preserve">have </w:t>
            </w:r>
            <w:r w:rsidRPr="00E641F3">
              <w:rPr>
                <w:rStyle w:val="toplogo"/>
                <w:lang w:val="en"/>
              </w:rPr>
              <w:t>start</w:t>
            </w:r>
            <w:r>
              <w:rPr>
                <w:rStyle w:val="toplogo"/>
                <w:lang w:val="en"/>
              </w:rPr>
              <w:t>ed</w:t>
            </w:r>
            <w:r w:rsidRPr="00E641F3">
              <w:rPr>
                <w:rStyle w:val="toplogo"/>
                <w:lang w:val="en"/>
              </w:rPr>
              <w:t xml:space="preserve"> before the </w:t>
            </w:r>
            <w:r>
              <w:rPr>
                <w:rStyle w:val="toplogo"/>
                <w:lang w:val="en"/>
              </w:rPr>
              <w:t>local authority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or its </w:t>
            </w:r>
            <w:r w:rsidRPr="00E641F3">
              <w:rPr>
                <w:rStyle w:val="toplogo"/>
                <w:lang w:val="en"/>
              </w:rPr>
              <w:t xml:space="preserve">representative’s </w:t>
            </w:r>
            <w:r>
              <w:rPr>
                <w:rStyle w:val="toplogo"/>
                <w:lang w:val="en"/>
              </w:rPr>
              <w:t xml:space="preserve">initial </w:t>
            </w:r>
            <w:r w:rsidRPr="00E641F3">
              <w:rPr>
                <w:rStyle w:val="toplogo"/>
                <w:lang w:val="en"/>
              </w:rPr>
              <w:t xml:space="preserve">visit.  If work </w:t>
            </w:r>
            <w:r>
              <w:rPr>
                <w:rStyle w:val="toplogo"/>
                <w:lang w:val="en"/>
              </w:rPr>
              <w:t>started</w:t>
            </w:r>
            <w:r w:rsidRPr="00E641F3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>the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claim </w:t>
            </w:r>
            <w:r w:rsidRPr="00E641F3">
              <w:rPr>
                <w:rStyle w:val="toplogo"/>
                <w:lang w:val="en"/>
              </w:rPr>
              <w:t>will not be considered.</w:t>
            </w:r>
          </w:p>
          <w:p w14:paraId="52259EE8" w14:textId="77777777" w:rsidR="00474AC4" w:rsidRDefault="00474AC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084DFE6E" w14:textId="48E9CBFD" w:rsidR="00474AC4" w:rsidRDefault="00474AC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4C43916F" w14:textId="447C8921" w:rsidR="00A64641" w:rsidRDefault="00A64641" w:rsidP="00A64641">
            <w:pPr>
              <w:pStyle w:val="Table-Bullets"/>
            </w:pPr>
            <w:r w:rsidRPr="00A64641">
              <w:t xml:space="preserve">In respect of an applicant receiving grants, subsidies or similar type payments from a </w:t>
            </w:r>
            <w:r w:rsidR="00412369">
              <w:t>G</w:t>
            </w:r>
            <w:r w:rsidRPr="00A64641">
              <w:t xml:space="preserve">overnment </w:t>
            </w:r>
            <w:r w:rsidR="00412369">
              <w:t>D</w:t>
            </w:r>
            <w:r w:rsidRPr="00A64641">
              <w:t xml:space="preserve">epartment or </w:t>
            </w:r>
            <w:r w:rsidR="00412369">
              <w:t>P</w:t>
            </w:r>
            <w:r w:rsidRPr="00A64641">
              <w:t xml:space="preserve">ublic </w:t>
            </w:r>
            <w:r w:rsidR="00412369">
              <w:t>A</w:t>
            </w:r>
            <w:r w:rsidRPr="00A64641">
              <w:t>uthority that have a total value of more than €10,000 during the year, you will need an e-Tax Clearance certificate.</w:t>
            </w:r>
          </w:p>
          <w:p w14:paraId="655A3C85" w14:textId="0790F2B6" w:rsidR="00474AC4" w:rsidRPr="00DE4991" w:rsidRDefault="00474AC4" w:rsidP="00E83993">
            <w:pPr>
              <w:pStyle w:val="Table-Bullets"/>
            </w:pPr>
            <w:r>
              <w:t>The local authority reserves the right to make any necessary enquiries to verify information or for clarification of supporting documents provided with a grant application.  An application that includes false or misleading information or documents will not be approved for a grant.</w:t>
            </w:r>
          </w:p>
        </w:tc>
      </w:tr>
    </w:tbl>
    <w:p w14:paraId="4F4E34F6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652ACD1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74AC4" w:rsidRPr="000D1FA0" w14:paraId="5974BECB" w14:textId="77777777" w:rsidTr="003622FF">
        <w:tc>
          <w:tcPr>
            <w:tcW w:w="9016" w:type="dxa"/>
            <w:gridSpan w:val="2"/>
            <w:shd w:val="clear" w:color="auto" w:fill="004D44"/>
          </w:tcPr>
          <w:p w14:paraId="2CBC9389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474AC4" w:rsidRPr="000D1FA0" w14:paraId="4AB5FC3C" w14:textId="77777777" w:rsidTr="003622FF">
        <w:trPr>
          <w:trHeight w:val="507"/>
        </w:trPr>
        <w:tc>
          <w:tcPr>
            <w:tcW w:w="4510" w:type="dxa"/>
          </w:tcPr>
          <w:p w14:paraId="6EC84B4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4FD0BAF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6E3D640B" w14:textId="77777777" w:rsidTr="003622FF">
        <w:trPr>
          <w:trHeight w:val="1403"/>
        </w:trPr>
        <w:tc>
          <w:tcPr>
            <w:tcW w:w="4510" w:type="dxa"/>
          </w:tcPr>
          <w:p w14:paraId="429A647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80CD4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3FABA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8A8F80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9E3C53" w14:textId="148EAD0D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917682" w14:textId="28491588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6CBDA14" w14:textId="25841E1F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6E74F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B88F4C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243F9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9A8DCB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</w:p>
        </w:tc>
        <w:tc>
          <w:tcPr>
            <w:tcW w:w="4506" w:type="dxa"/>
          </w:tcPr>
          <w:p w14:paraId="1E278C48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2E5EF7D2" w14:textId="77777777" w:rsidTr="003622FF">
        <w:trPr>
          <w:trHeight w:val="193"/>
        </w:trPr>
        <w:tc>
          <w:tcPr>
            <w:tcW w:w="4510" w:type="dxa"/>
          </w:tcPr>
          <w:p w14:paraId="4433FB8C" w14:textId="12F838CF" w:rsidR="00474AC4" w:rsidRPr="000D1FA0" w:rsidRDefault="00A64641" w:rsidP="00A64641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474AC4">
              <w:rPr>
                <w:szCs w:val="24"/>
                <w:lang w:val="en-IE"/>
              </w:rPr>
              <w:t>elephone no</w:t>
            </w:r>
            <w:r w:rsidR="00474AC4"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94605F3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A64641" w:rsidRPr="008B3279" w14:paraId="62010EE7" w14:textId="77777777" w:rsidTr="00A64641">
        <w:trPr>
          <w:trHeight w:val="193"/>
        </w:trPr>
        <w:tc>
          <w:tcPr>
            <w:tcW w:w="4510" w:type="dxa"/>
          </w:tcPr>
          <w:p w14:paraId="120DD470" w14:textId="77777777" w:rsidR="00A64641" w:rsidRPr="008B3279" w:rsidRDefault="00A64641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379B75C0" w14:textId="77777777" w:rsidR="00A64641" w:rsidRPr="008B3279" w:rsidRDefault="00A64641" w:rsidP="00581BAB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474AC4" w:rsidRPr="000D1FA0" w14:paraId="4CB395E7" w14:textId="77777777" w:rsidTr="003622FF">
        <w:tc>
          <w:tcPr>
            <w:tcW w:w="4510" w:type="dxa"/>
          </w:tcPr>
          <w:p w14:paraId="0C560424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5AE98C2E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0318595D" w14:textId="77777777" w:rsidTr="003622FF">
        <w:tc>
          <w:tcPr>
            <w:tcW w:w="9016" w:type="dxa"/>
            <w:gridSpan w:val="2"/>
            <w:shd w:val="clear" w:color="auto" w:fill="004D44"/>
          </w:tcPr>
          <w:p w14:paraId="208AACEA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General description and cost of works </w:t>
            </w:r>
            <w:r>
              <w:rPr>
                <w:b/>
                <w:bCs/>
                <w:szCs w:val="24"/>
                <w:lang w:val="en-IE"/>
              </w:rPr>
              <w:t>carried out,</w:t>
            </w:r>
            <w:r w:rsidRPr="000D1FA0">
              <w:rPr>
                <w:b/>
                <w:bCs/>
                <w:szCs w:val="24"/>
                <w:lang w:val="en-IE"/>
              </w:rPr>
              <w:t xml:space="preserve"> as detailed by a competent person </w:t>
            </w:r>
            <w:r w:rsidRPr="00E83993">
              <w:rPr>
                <w:bCs/>
                <w:szCs w:val="24"/>
                <w:lang w:val="en-IE"/>
              </w:rPr>
              <w:t>(itemised receipt(s) must be provided when the works are completed)</w:t>
            </w:r>
          </w:p>
        </w:tc>
      </w:tr>
      <w:tr w:rsidR="00474AC4" w:rsidRPr="000D1FA0" w14:paraId="4083EFAB" w14:textId="77777777" w:rsidTr="003622FF">
        <w:tc>
          <w:tcPr>
            <w:tcW w:w="9016" w:type="dxa"/>
            <w:gridSpan w:val="2"/>
          </w:tcPr>
          <w:p w14:paraId="5828FBC8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7500DF0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337859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29C9EB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D82792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6F75F6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C0D2446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F357D54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15C89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8BC66B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CBCD0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A46508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2C4CC4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2DDC0F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40C9A1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474AC4" w:rsidRPr="000D1FA0" w14:paraId="0D2896AF" w14:textId="77777777" w:rsidTr="003622FF">
        <w:tc>
          <w:tcPr>
            <w:tcW w:w="9016" w:type="dxa"/>
            <w:gridSpan w:val="2"/>
            <w:shd w:val="clear" w:color="auto" w:fill="004D44"/>
          </w:tcPr>
          <w:p w14:paraId="208E4638" w14:textId="73964661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Contractor(s) </w:t>
            </w:r>
            <w:r w:rsidRPr="000D1FA0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</w:t>
            </w:r>
            <w:r w:rsidRPr="000D1FA0">
              <w:rPr>
                <w:szCs w:val="24"/>
                <w:lang w:val="en-IE"/>
              </w:rPr>
              <w:t>Ta</w:t>
            </w:r>
            <w:sdt>
              <w:sdtPr>
                <w:rPr>
                  <w:szCs w:val="24"/>
                  <w:lang w:val="en-IE"/>
                </w:rPr>
                <w:id w:val="1308740340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  <w:lang w:val="en-IE"/>
              </w:rPr>
              <w:t>x Clearance Certificate</w:t>
            </w:r>
            <w:r>
              <w:rPr>
                <w:szCs w:val="24"/>
                <w:lang w:val="en-IE"/>
              </w:rPr>
              <w:t xml:space="preserve"> printout</w:t>
            </w:r>
            <w:r w:rsidRPr="000D1FA0">
              <w:rPr>
                <w:szCs w:val="24"/>
                <w:lang w:val="en-IE"/>
              </w:rPr>
              <w:t xml:space="preserve"> for each contractor </w:t>
            </w:r>
            <w:r w:rsidRPr="000D1FA0">
              <w:rPr>
                <w:i/>
                <w:szCs w:val="24"/>
                <w:u w:val="single"/>
                <w:lang w:val="en-IE"/>
              </w:rPr>
              <w:t>must</w:t>
            </w:r>
            <w:r w:rsidRPr="000D1FA0">
              <w:rPr>
                <w:szCs w:val="24"/>
                <w:lang w:val="en-IE"/>
              </w:rPr>
              <w:t xml:space="preserve"> be provided if different from the contractor listed on the application form)</w:t>
            </w:r>
          </w:p>
        </w:tc>
      </w:tr>
      <w:tr w:rsidR="00474AC4" w:rsidRPr="000D1FA0" w14:paraId="4AAC6653" w14:textId="77777777" w:rsidTr="003622FF">
        <w:tc>
          <w:tcPr>
            <w:tcW w:w="4510" w:type="dxa"/>
          </w:tcPr>
          <w:p w14:paraId="69295DDC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7302BA27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474AC4" w:rsidRPr="000D1FA0" w14:paraId="5B200665" w14:textId="77777777" w:rsidTr="003622FF">
        <w:tc>
          <w:tcPr>
            <w:tcW w:w="4510" w:type="dxa"/>
          </w:tcPr>
          <w:p w14:paraId="52DE573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36C5BE3D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474AC4" w:rsidRPr="000D1FA0" w14:paraId="34440E72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76A2418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9B8ED6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77562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315E61" w14:textId="0018F9B8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0C5CF" w14:textId="77777777" w:rsidR="00A64641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75F47B" w14:textId="77777777" w:rsidR="00A64641" w:rsidRPr="000D1FA0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FFE6FE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17C16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D62F6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78960499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3B6BD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8A45C70" w14:textId="3A8E0D5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6A2A25C" w14:textId="32D5F90E" w:rsidR="00A64641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5C04A68" w14:textId="77777777" w:rsidR="00A64641" w:rsidRPr="000D1FA0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47B05E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E9E919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474AC4" w:rsidRPr="000D1FA0" w14:paraId="1DC2BC7B" w14:textId="77777777" w:rsidTr="003622FF">
        <w:tc>
          <w:tcPr>
            <w:tcW w:w="9016" w:type="dxa"/>
            <w:gridSpan w:val="2"/>
            <w:shd w:val="clear" w:color="auto" w:fill="004D44"/>
          </w:tcPr>
          <w:p w14:paraId="31EAF4EB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474AC4" w:rsidRPr="000D1FA0" w14:paraId="68499D10" w14:textId="77777777" w:rsidTr="003622FF">
        <w:tc>
          <w:tcPr>
            <w:tcW w:w="9016" w:type="dxa"/>
            <w:gridSpan w:val="2"/>
          </w:tcPr>
          <w:p w14:paraId="52C57DBE" w14:textId="77777777" w:rsidR="00474AC4" w:rsidRPr="000D1FA0" w:rsidRDefault="00474AC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7D75D1AA" w14:textId="77777777" w:rsidR="00474AC4" w:rsidRDefault="00474AC4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E1647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E1647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2BF95953" w14:textId="77777777" w:rsidR="00474AC4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7E494A7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72799CB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8626" wp14:editId="78691E4B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19C41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0543D36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6118A9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39FE352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C0FD0" wp14:editId="10B7A66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A1E35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41333237" w14:textId="77777777" w:rsidR="006B29D5" w:rsidRDefault="006B29D5" w:rsidP="002016BF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A7A7" w14:textId="77777777" w:rsidR="002016BF" w:rsidRDefault="002016BF" w:rsidP="002016BF">
      <w:pPr>
        <w:spacing w:after="0" w:line="240" w:lineRule="auto"/>
      </w:pPr>
      <w:r>
        <w:separator/>
      </w:r>
    </w:p>
  </w:endnote>
  <w:endnote w:type="continuationSeparator" w:id="0">
    <w:p w14:paraId="4153F79C" w14:textId="77777777" w:rsidR="002016BF" w:rsidRDefault="002016BF" w:rsidP="002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F421" w14:textId="77777777" w:rsidR="002016BF" w:rsidRDefault="002016BF" w:rsidP="002016BF">
      <w:pPr>
        <w:spacing w:after="0" w:line="240" w:lineRule="auto"/>
      </w:pPr>
      <w:r>
        <w:separator/>
      </w:r>
    </w:p>
  </w:footnote>
  <w:footnote w:type="continuationSeparator" w:id="0">
    <w:p w14:paraId="598D7D0B" w14:textId="77777777" w:rsidR="002016BF" w:rsidRDefault="002016BF" w:rsidP="002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F4D" w14:textId="7C88D8EE" w:rsidR="002016BF" w:rsidRDefault="002016BF" w:rsidP="002016BF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FORM DWWTS PAA (</w:t>
    </w:r>
    <w:r w:rsidR="00B566EC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b</w:t>
    </w:r>
    <w:r w:rsidRPr="002016B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A64641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50989729">
    <w:abstractNumId w:val="2"/>
  </w:num>
  <w:num w:numId="2" w16cid:durableId="1895501320">
    <w:abstractNumId w:val="0"/>
  </w:num>
  <w:num w:numId="3" w16cid:durableId="128511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XNaQK001Jmwmozm3Im/IMKpsqg0T4eQ0bqN6NezUr7a60VOAyMbpm4jr7StDrXLMSi19Gsn7ARFABOqgmhUgOQ==" w:salt="vQ/8rO9trwATev12K5rI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4"/>
    <w:rsid w:val="00091733"/>
    <w:rsid w:val="002016BF"/>
    <w:rsid w:val="00412369"/>
    <w:rsid w:val="00474AC4"/>
    <w:rsid w:val="006B29D5"/>
    <w:rsid w:val="00702879"/>
    <w:rsid w:val="00732519"/>
    <w:rsid w:val="0081269C"/>
    <w:rsid w:val="00A64641"/>
    <w:rsid w:val="00B566EC"/>
    <w:rsid w:val="00C934EC"/>
    <w:rsid w:val="00CB2DD9"/>
    <w:rsid w:val="00E83993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E519"/>
  <w15:chartTrackingRefBased/>
  <w15:docId w15:val="{9C3C2626-D196-42F7-ACD0-C71092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474AC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474AC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74AC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474AC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474AC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474AC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474AC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474AC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474AC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474AC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74AC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74AC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474AC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474AC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474AC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74AC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74AC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474AC4"/>
  </w:style>
  <w:style w:type="character" w:customStyle="1" w:styleId="BodyTextChar">
    <w:name w:val="Body Text Char"/>
    <w:basedOn w:val="DefaultParagraphFont"/>
    <w:link w:val="BodyText"/>
    <w:uiPriority w:val="5"/>
    <w:rsid w:val="00474AC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474AC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474AC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474AC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474AC4"/>
  </w:style>
  <w:style w:type="table" w:customStyle="1" w:styleId="TableGrid2">
    <w:name w:val="Table Grid2"/>
    <w:basedOn w:val="TableNormal"/>
    <w:next w:val="TableGrid"/>
    <w:rsid w:val="0047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4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F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F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52B424C5-EDA0-494D-B065-89591A06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99042-4BE2-4CEC-A5A4-23B102C8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97AF-67F5-42A5-AB01-D4ACFCE851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3cf48c5-e689-463a-a6be-94a4fb691c4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2427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2025-04-15T08:32:00Z</dcterms:created>
  <dcterms:modified xsi:type="dcterms:W3CDTF">2025-04-15T08:32:00Z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