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07385" w14:textId="65DCB0CF" w:rsidR="00DC2240" w:rsidRPr="00BD254B" w:rsidRDefault="00DC2240" w:rsidP="00DC2240">
      <w:pPr>
        <w:rPr>
          <w:szCs w:val="24"/>
        </w:rPr>
      </w:pPr>
      <w:permStart w:id="1231297489" w:edGrp="everyone"/>
    </w:p>
    <w:p w14:paraId="704C9718" w14:textId="5E7AB160" w:rsidR="00DC2240" w:rsidRPr="00BD254B" w:rsidRDefault="000923E2" w:rsidP="00DC2240">
      <w:pPr>
        <w:rPr>
          <w:szCs w:val="24"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378D6A71" wp14:editId="473937DC">
            <wp:extent cx="3976993" cy="176212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106" cy="1767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D757F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0E2DD9C" w14:textId="77777777" w:rsidR="00DC2240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A5C9305" w14:textId="77777777" w:rsidR="00DC2240" w:rsidRPr="00BD254B" w:rsidRDefault="00DC2240" w:rsidP="00DC2240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C810F7E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Deontas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na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gCóras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Cóireála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Fuíolluisce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Tí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faoin</w:t>
      </w:r>
      <w:proofErr w:type="spellEnd"/>
    </w:p>
    <w:p w14:paraId="6E3C2518" w14:textId="77777777" w:rsidR="00723C5D" w:rsidRPr="00723C5D" w:rsidRDefault="00723C5D" w:rsidP="00723C5D">
      <w:pPr>
        <w:pStyle w:val="CoverTitle"/>
        <w:jc w:val="center"/>
        <w:rPr>
          <w:sz w:val="32"/>
          <w:szCs w:val="32"/>
        </w:rPr>
      </w:pPr>
      <w:proofErr w:type="spellStart"/>
      <w:r w:rsidRPr="00723C5D">
        <w:rPr>
          <w:sz w:val="32"/>
          <w:szCs w:val="32"/>
        </w:rPr>
        <w:t>bPlean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Náisiúnta</w:t>
      </w:r>
      <w:proofErr w:type="spellEnd"/>
      <w:r w:rsidRPr="00723C5D">
        <w:rPr>
          <w:sz w:val="32"/>
          <w:szCs w:val="32"/>
        </w:rPr>
        <w:t xml:space="preserve"> </w:t>
      </w:r>
      <w:proofErr w:type="spellStart"/>
      <w:r w:rsidRPr="00723C5D">
        <w:rPr>
          <w:sz w:val="32"/>
          <w:szCs w:val="32"/>
        </w:rPr>
        <w:t>Cigireachta</w:t>
      </w:r>
      <w:proofErr w:type="spellEnd"/>
    </w:p>
    <w:p w14:paraId="1467FF22" w14:textId="77777777" w:rsidR="00DC2240" w:rsidRPr="00BD254B" w:rsidRDefault="00DC2240" w:rsidP="00723C5D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4B3871A" w14:textId="1CFAC790" w:rsidR="00DC2240" w:rsidRPr="00BD254B" w:rsidRDefault="00DC2240" w:rsidP="00F50B0E">
      <w:pPr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>Éilimh</w:t>
      </w:r>
      <w:proofErr w:type="spellEnd"/>
      <w:r w:rsidR="00723C5D" w:rsidRPr="00723C5D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="00F50B0E" w:rsidRPr="00082F7B">
        <w:rPr>
          <w:rStyle w:val="Emphasis"/>
          <w:sz w:val="32"/>
          <w:szCs w:val="32"/>
        </w:rPr>
        <w:t>Íocaíochta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r w:rsidRPr="00723C5D">
        <w:rPr>
          <w:b/>
          <w:iCs/>
          <w:color w:val="004D44"/>
          <w:sz w:val="32"/>
          <w:szCs w:val="32"/>
        </w:rPr>
        <w:t xml:space="preserve">DWWTS </w:t>
      </w:r>
      <w:r w:rsidR="00723C5D" w:rsidRPr="00723C5D">
        <w:rPr>
          <w:b/>
          <w:iCs/>
          <w:color w:val="004D44"/>
          <w:sz w:val="32"/>
          <w:szCs w:val="32"/>
        </w:rPr>
        <w:t>NIP</w:t>
      </w:r>
      <w:r w:rsidRPr="00723C5D">
        <w:rPr>
          <w:b/>
          <w:iCs/>
          <w:color w:val="004D44"/>
          <w:sz w:val="32"/>
          <w:szCs w:val="32"/>
        </w:rPr>
        <w:t xml:space="preserve"> (a) 202</w:t>
      </w:r>
      <w:r w:rsidR="00912834">
        <w:rPr>
          <w:b/>
          <w:iCs/>
          <w:color w:val="004D44"/>
          <w:sz w:val="32"/>
          <w:szCs w:val="32"/>
        </w:rPr>
        <w:t>5</w:t>
      </w:r>
    </w:p>
    <w:p w14:paraId="2652E2CA" w14:textId="77777777" w:rsidR="00DC2240" w:rsidRPr="00BD254B" w:rsidRDefault="00DC2240" w:rsidP="00DC2240">
      <w:pPr>
        <w:jc w:val="center"/>
        <w:rPr>
          <w:sz w:val="32"/>
          <w:szCs w:val="32"/>
        </w:rPr>
      </w:pPr>
    </w:p>
    <w:p w14:paraId="025496AB" w14:textId="77777777" w:rsidR="000923E2" w:rsidRPr="003236A0" w:rsidRDefault="000923E2" w:rsidP="000923E2">
      <w:pPr>
        <w:rPr>
          <w:szCs w:val="24"/>
        </w:rPr>
      </w:pPr>
      <w:r w:rsidRPr="003236A0">
        <w:rPr>
          <w:szCs w:val="24"/>
        </w:rPr>
        <w:t xml:space="preserve">An </w:t>
      </w:r>
      <w:proofErr w:type="spellStart"/>
      <w:r w:rsidRPr="003236A0">
        <w:rPr>
          <w:szCs w:val="24"/>
        </w:rPr>
        <w:t>Lárshaotharlann</w:t>
      </w:r>
      <w:proofErr w:type="spellEnd"/>
    </w:p>
    <w:p w14:paraId="0224E05D" w14:textId="77777777" w:rsidR="000923E2" w:rsidRPr="003236A0" w:rsidRDefault="000923E2" w:rsidP="000923E2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Comhairle </w:t>
      </w:r>
      <w:proofErr w:type="spellStart"/>
      <w:r w:rsidRPr="003236A0">
        <w:rPr>
          <w:lang w:val="en-US"/>
        </w:rPr>
        <w:t>Contae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nan Gall</w:t>
      </w:r>
    </w:p>
    <w:p w14:paraId="5BBFF2C7" w14:textId="77777777" w:rsidR="000923E2" w:rsidRPr="003236A0" w:rsidRDefault="000923E2" w:rsidP="000923E2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 w:rsidRPr="003236A0">
        <w:rPr>
          <w:lang w:val="en-US"/>
        </w:rPr>
        <w:t>Bóthar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Iarnróid</w:t>
      </w:r>
      <w:proofErr w:type="spellEnd"/>
    </w:p>
    <w:p w14:paraId="6DD1A676" w14:textId="77777777" w:rsidR="000923E2" w:rsidRDefault="000923E2" w:rsidP="000923E2">
      <w:pPr>
        <w:rPr>
          <w:lang w:val="en-US"/>
        </w:rPr>
      </w:pPr>
      <w:proofErr w:type="spellStart"/>
      <w:r w:rsidRPr="003236A0">
        <w:rPr>
          <w:lang w:val="en-US"/>
        </w:rPr>
        <w:t>Srath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Urláir</w:t>
      </w:r>
      <w:proofErr w:type="spellEnd"/>
    </w:p>
    <w:p w14:paraId="1EEBDDD4" w14:textId="77777777" w:rsidR="000923E2" w:rsidRPr="003236A0" w:rsidRDefault="000923E2" w:rsidP="000923E2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>
        <w:rPr>
          <w:lang w:val="en-US"/>
        </w:rPr>
        <w:t>Leifear</w:t>
      </w:r>
      <w:proofErr w:type="spellEnd"/>
      <w:r>
        <w:rPr>
          <w:lang w:val="en-US"/>
        </w:rPr>
        <w:t xml:space="preserve"> PO</w:t>
      </w:r>
    </w:p>
    <w:p w14:paraId="59A9C34A" w14:textId="77777777" w:rsidR="000923E2" w:rsidRPr="003236A0" w:rsidRDefault="000923E2" w:rsidP="000923E2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na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nGall</w:t>
      </w:r>
      <w:proofErr w:type="spellEnd"/>
    </w:p>
    <w:p w14:paraId="60B5CD57" w14:textId="77777777" w:rsidR="000923E2" w:rsidRPr="003236A0" w:rsidRDefault="000923E2" w:rsidP="000923E2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szCs w:val="24"/>
        </w:rPr>
        <w:t xml:space="preserve">ÉIRCHÓD </w:t>
      </w:r>
      <w:r w:rsidRPr="003236A0">
        <w:rPr>
          <w:lang w:val="en-US"/>
        </w:rPr>
        <w:t>F93 X273</w:t>
      </w:r>
    </w:p>
    <w:p w14:paraId="39936C2E" w14:textId="77777777" w:rsidR="000923E2" w:rsidRPr="003236A0" w:rsidRDefault="000923E2" w:rsidP="000923E2">
      <w:pPr>
        <w:rPr>
          <w:szCs w:val="24"/>
        </w:rPr>
      </w:pPr>
    </w:p>
    <w:p w14:paraId="67A9F7ED" w14:textId="77777777" w:rsidR="000923E2" w:rsidRPr="003236A0" w:rsidRDefault="000923E2" w:rsidP="000923E2">
      <w:pPr>
        <w:rPr>
          <w:szCs w:val="24"/>
        </w:rPr>
      </w:pPr>
      <w:proofErr w:type="spellStart"/>
      <w:r w:rsidRPr="003236A0">
        <w:rPr>
          <w:szCs w:val="24"/>
        </w:rPr>
        <w:t>Uimhir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theileafóin</w:t>
      </w:r>
      <w:proofErr w:type="spellEnd"/>
      <w:r w:rsidRPr="003236A0">
        <w:rPr>
          <w:szCs w:val="24"/>
        </w:rPr>
        <w:t>:  074 9153900</w:t>
      </w:r>
    </w:p>
    <w:p w14:paraId="7E99296B" w14:textId="7A62B56C" w:rsidR="000923E2" w:rsidRPr="00BD254B" w:rsidRDefault="000923E2" w:rsidP="000923E2">
      <w:pPr>
        <w:rPr>
          <w:szCs w:val="24"/>
        </w:rPr>
      </w:pPr>
      <w:proofErr w:type="spellStart"/>
      <w:r w:rsidRPr="003236A0">
        <w:rPr>
          <w:szCs w:val="24"/>
        </w:rPr>
        <w:t>Seoladh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ríomhphoist</w:t>
      </w:r>
      <w:proofErr w:type="spellEnd"/>
      <w:r>
        <w:rPr>
          <w:szCs w:val="24"/>
        </w:rPr>
        <w:t xml:space="preserve">: </w:t>
      </w:r>
      <w:r w:rsidRPr="00C16CC4">
        <w:rPr>
          <w:szCs w:val="24"/>
        </w:rPr>
        <w:t>info@donegalcoco.ie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proofErr w:type="spellStart"/>
      <w:r>
        <w:rPr>
          <w:szCs w:val="24"/>
        </w:rPr>
        <w:t>Leagan</w:t>
      </w:r>
      <w:proofErr w:type="spellEnd"/>
      <w:r w:rsidRPr="00BD254B">
        <w:rPr>
          <w:szCs w:val="24"/>
        </w:rPr>
        <w:t xml:space="preserve"> (</w:t>
      </w:r>
      <w:proofErr w:type="spellStart"/>
      <w:r w:rsidRPr="00912834">
        <w:rPr>
          <w:szCs w:val="24"/>
        </w:rPr>
        <w:t>Aibreán</w:t>
      </w:r>
      <w:proofErr w:type="spellEnd"/>
      <w:r w:rsidRPr="00912834">
        <w:rPr>
          <w:szCs w:val="24"/>
        </w:rPr>
        <w:t xml:space="preserve"> 2025</w:t>
      </w:r>
      <w:r w:rsidRPr="00BD254B">
        <w:rPr>
          <w:szCs w:val="24"/>
        </w:rPr>
        <w:t>)</w:t>
      </w:r>
    </w:p>
    <w:p w14:paraId="419B472E" w14:textId="77777777" w:rsidR="00DC2240" w:rsidRPr="00BD254B" w:rsidRDefault="00DC2240" w:rsidP="00DC2240">
      <w:pPr>
        <w:rPr>
          <w:szCs w:val="24"/>
        </w:rPr>
      </w:pPr>
    </w:p>
    <w:permEnd w:id="1231297489"/>
    <w:p w14:paraId="57C6E6BB" w14:textId="321830C0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5E7EB76" w14:textId="77777777" w:rsidR="00912834" w:rsidRDefault="00912834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3638" w14:paraId="4B6D5D93" w14:textId="77777777" w:rsidTr="003622FF">
        <w:tc>
          <w:tcPr>
            <w:tcW w:w="9838" w:type="dxa"/>
          </w:tcPr>
          <w:p w14:paraId="048E7844" w14:textId="77777777" w:rsidR="006C3638" w:rsidRPr="00E24961" w:rsidRDefault="006C3638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8A8847E" w14:textId="77777777" w:rsidR="006C3638" w:rsidRDefault="006C3638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 xml:space="preserve">Oibreacha chun Córas Cóireála Fuíolluisce Tí (DWWTS) a fheabhsú, a dheisiú, a uasghrádú nó a athsholáthar, a bhaineann le cigireacht faoin bPlean Cigireachta Náisiúnta. </w:t>
            </w:r>
          </w:p>
          <w:p w14:paraId="23EFD408" w14:textId="77777777" w:rsidR="006C3638" w:rsidRPr="0067032E" w:rsidRDefault="006C3638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42A5ECDB" w14:textId="77777777" w:rsidR="006C3638" w:rsidRPr="003170BC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>Léigh na nótaí faisnéise sula gcomhlánóidh tú an fhoirm éilimh.</w:t>
            </w:r>
          </w:p>
          <w:p w14:paraId="7CF8FBF6" w14:textId="77777777" w:rsidR="006A3C77" w:rsidRPr="006A3C77" w:rsidRDefault="006C3638" w:rsidP="003622FF">
            <w:pPr>
              <w:pStyle w:val="Table-Bullets"/>
              <w:rPr>
                <w:rStyle w:val="toplogo"/>
                <w:lang w:val="en"/>
              </w:rPr>
            </w:pPr>
            <w:r w:rsidRPr="003170BC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170BC">
              <w:rPr>
                <w:rStyle w:val="toplogo"/>
                <w:u w:val="single"/>
              </w:rPr>
              <w:t>Ní</w:t>
            </w:r>
            <w:r w:rsidRPr="003170BC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146B67CA" w14:textId="77777777" w:rsidR="00912834" w:rsidRPr="003170BC" w:rsidRDefault="00912834" w:rsidP="00912834">
            <w:pPr>
              <w:pStyle w:val="Table-Bullets"/>
            </w:pPr>
            <w:r w:rsidRPr="00BF4497">
              <w:t>Tá an scéim deontais á riar ag údaráis áitiúla.  Ba chóir aon fhiosruithe a sheoladh chuig Oifigeach Idirchaidrimh Uisce Tuaithe an údaráis áitiúil.</w:t>
            </w:r>
          </w:p>
          <w:p w14:paraId="3C15EC8F" w14:textId="77777777" w:rsidR="00912834" w:rsidRDefault="006A3C77" w:rsidP="00912834">
            <w:pPr>
              <w:pStyle w:val="Table-Bullets"/>
            </w:pPr>
            <w:r w:rsidRPr="006A3C77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2012F99A" w14:textId="77777777" w:rsidR="00912834" w:rsidRPr="003170BC" w:rsidRDefault="00912834" w:rsidP="00912834">
            <w:pPr>
              <w:pStyle w:val="Table-Bullets"/>
            </w:pPr>
            <w:r w:rsidRPr="003170BC">
              <w:t>Is féidir gach foirm atá le húsáid a fháil ón údarás áitiúil, a chuirfidh cúnamh ar fáil chun iad a chomhlánú más gá.</w:t>
            </w:r>
          </w:p>
          <w:p w14:paraId="248248B5" w14:textId="182F5913" w:rsidR="00912834" w:rsidRPr="00912834" w:rsidRDefault="00912834" w:rsidP="00912834">
            <w:pPr>
              <w:pStyle w:val="Table-Bullets"/>
              <w:rPr>
                <w:rStyle w:val="toplogo"/>
              </w:rPr>
            </w:pPr>
            <w:r w:rsidRPr="00912834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oinn </w:t>
            </w:r>
            <w:r w:rsidR="00F86657">
              <w:rPr>
                <w:rStyle w:val="toplogo"/>
              </w:rPr>
              <w:t>R</w:t>
            </w:r>
            <w:r w:rsidRPr="00912834">
              <w:rPr>
                <w:rStyle w:val="toplogo"/>
              </w:rPr>
              <w:t xml:space="preserve">ialtais nó </w:t>
            </w:r>
            <w:r w:rsidR="00F86657">
              <w:rPr>
                <w:rStyle w:val="toplogo"/>
              </w:rPr>
              <w:t>Ú</w:t>
            </w:r>
            <w:r w:rsidRPr="00912834">
              <w:rPr>
                <w:rStyle w:val="toplogo"/>
              </w:rPr>
              <w:t xml:space="preserve">darás </w:t>
            </w:r>
            <w:r w:rsidR="00F86657">
              <w:rPr>
                <w:rStyle w:val="toplogo"/>
              </w:rPr>
              <w:t>P</w:t>
            </w:r>
            <w:r w:rsidRPr="00912834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5317999F" w14:textId="5E3E46B1" w:rsidR="006C3638" w:rsidRPr="00707E53" w:rsidRDefault="00BF4497" w:rsidP="00BF4497">
            <w:pPr>
              <w:pStyle w:val="Table-Bullets"/>
            </w:pPr>
            <w:r w:rsidRPr="00BF4497"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</w:p>
        </w:tc>
      </w:tr>
    </w:tbl>
    <w:p w14:paraId="7EB4726C" w14:textId="77777777" w:rsidR="006C3638" w:rsidRDefault="006C3638" w:rsidP="006C3638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0CC28144" w14:textId="77777777" w:rsidTr="003622FF">
        <w:tc>
          <w:tcPr>
            <w:tcW w:w="9016" w:type="dxa"/>
            <w:gridSpan w:val="2"/>
            <w:shd w:val="clear" w:color="auto" w:fill="004D44"/>
          </w:tcPr>
          <w:p w14:paraId="6B96A19A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3638" w14:paraId="34C5C03F" w14:textId="77777777" w:rsidTr="003622FF">
        <w:tc>
          <w:tcPr>
            <w:tcW w:w="4510" w:type="dxa"/>
          </w:tcPr>
          <w:p w14:paraId="1CE5CBF9" w14:textId="22B9725A" w:rsidR="006C3638" w:rsidRPr="003170BC" w:rsidRDefault="0091283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912834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36CEC0C3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62C55126" w14:textId="77777777" w:rsidTr="00A470BF">
        <w:trPr>
          <w:trHeight w:val="1327"/>
        </w:trPr>
        <w:tc>
          <w:tcPr>
            <w:tcW w:w="4510" w:type="dxa"/>
          </w:tcPr>
          <w:p w14:paraId="216D0EB3" w14:textId="77777777" w:rsidR="006C3638" w:rsidRPr="003170BC" w:rsidRDefault="006C3638" w:rsidP="003622FF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3170BC">
              <w:rPr>
                <w:color w:val="000000" w:themeColor="text1"/>
                <w:szCs w:val="24"/>
              </w:rPr>
              <w:t>Seoladh (suíomh na DWWTS):</w:t>
            </w:r>
          </w:p>
          <w:p w14:paraId="74B0A900" w14:textId="77777777" w:rsidR="00BF4497" w:rsidRDefault="00BF4497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4BC5CB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3EC41B" w14:textId="7199D26D" w:rsidR="006C3638" w:rsidRPr="003170BC" w:rsidRDefault="006C3638" w:rsidP="00A470B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ÉIRCHÓD (riachtanach):         </w:t>
            </w:r>
          </w:p>
        </w:tc>
        <w:tc>
          <w:tcPr>
            <w:tcW w:w="4506" w:type="dxa"/>
          </w:tcPr>
          <w:p w14:paraId="57F62CE7" w14:textId="77777777" w:rsidR="006C3638" w:rsidRDefault="006C3638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1A2585BE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4A84C6A4" w14:textId="77777777" w:rsidR="006C3638" w:rsidRPr="000D1FA0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CCDB0EA" w14:textId="77777777" w:rsidTr="003622FF">
        <w:trPr>
          <w:trHeight w:val="163"/>
        </w:trPr>
        <w:tc>
          <w:tcPr>
            <w:tcW w:w="4510" w:type="dxa"/>
          </w:tcPr>
          <w:p w14:paraId="46C71B43" w14:textId="55BE5F5C" w:rsidR="006C3638" w:rsidRPr="000D1FA0" w:rsidRDefault="006C3638" w:rsidP="00912834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5F6DA7DD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0FDC108A" w14:textId="77777777" w:rsidTr="003622FF">
        <w:trPr>
          <w:trHeight w:val="163"/>
        </w:trPr>
        <w:tc>
          <w:tcPr>
            <w:tcW w:w="4510" w:type="dxa"/>
          </w:tcPr>
          <w:p w14:paraId="4A08BC80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C345C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912834" w14:paraId="1FE42F49" w14:textId="77777777" w:rsidTr="00912834">
        <w:trPr>
          <w:trHeight w:val="163"/>
        </w:trPr>
        <w:tc>
          <w:tcPr>
            <w:tcW w:w="4510" w:type="dxa"/>
          </w:tcPr>
          <w:p w14:paraId="0E54FC3A" w14:textId="77777777" w:rsidR="00912834" w:rsidRDefault="00912834" w:rsidP="003A56EB">
            <w:pPr>
              <w:spacing w:after="0" w:line="276" w:lineRule="auto"/>
              <w:rPr>
                <w:szCs w:val="24"/>
              </w:rPr>
            </w:pPr>
            <w:r w:rsidRPr="004B7B6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6D5CE5AE" w14:textId="210F1A22" w:rsidR="00912834" w:rsidRPr="005A643B" w:rsidRDefault="00A470BF" w:rsidP="00A470BF">
            <w:pPr>
              <w:spacing w:after="0" w:line="276" w:lineRule="auto"/>
              <w:rPr>
                <w:snapToGrid w:val="0"/>
              </w:rPr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</w:t>
            </w:r>
          </w:p>
        </w:tc>
      </w:tr>
      <w:tr w:rsidR="00912834" w:rsidRPr="000038B1" w14:paraId="5063EC4A" w14:textId="77777777" w:rsidTr="00912834">
        <w:tc>
          <w:tcPr>
            <w:tcW w:w="4510" w:type="dxa"/>
          </w:tcPr>
          <w:p w14:paraId="5CF975EE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  <w:r w:rsidRPr="00F65747">
              <w:rPr>
                <w:color w:val="000000" w:themeColor="text1"/>
                <w:szCs w:val="24"/>
              </w:rPr>
              <w:t>An bhfuil deontais faighte agat le 12 mhí anuas ó aon chomhlacht eile de chuid na hearnála poiblí?</w:t>
            </w:r>
            <w:r>
              <w:t xml:space="preserve"> </w:t>
            </w:r>
            <w:r w:rsidRPr="00F65747">
              <w:rPr>
                <w:color w:val="000000" w:themeColor="text1"/>
                <w:szCs w:val="24"/>
              </w:rPr>
              <w:t>Má tá, tabhair sonraí le do thoil:</w:t>
            </w:r>
          </w:p>
          <w:p w14:paraId="692E0659" w14:textId="77777777" w:rsidR="00912834" w:rsidRPr="00D07DBA" w:rsidRDefault="00912834" w:rsidP="003A56EB">
            <w:pPr>
              <w:spacing w:after="0" w:line="276" w:lineRule="auto"/>
              <w:rPr>
                <w:color w:val="000000" w:themeColor="text1"/>
                <w:szCs w:val="24"/>
              </w:rPr>
            </w:pPr>
          </w:p>
          <w:p w14:paraId="25B66AD6" w14:textId="77777777" w:rsidR="00912834" w:rsidRPr="00D07DBA" w:rsidRDefault="00912834" w:rsidP="00912834">
            <w:pPr>
              <w:pStyle w:val="ListParagraph"/>
              <w:numPr>
                <w:ilvl w:val="0"/>
                <w:numId w:val="4"/>
              </w:numPr>
              <w:spacing w:line="276" w:lineRule="auto"/>
              <w:contextualSpacing/>
              <w:rPr>
                <w:rFonts w:ascii="Arial" w:hAnsi="Arial" w:cs="Arial"/>
                <w:color w:val="000000" w:themeColor="text1"/>
              </w:rPr>
            </w:pPr>
            <w:r w:rsidRPr="00D07DBA">
              <w:rPr>
                <w:rFonts w:ascii="Arial" w:hAnsi="Arial" w:cs="Arial"/>
                <w:color w:val="000000" w:themeColor="text1"/>
              </w:rPr>
              <w:t xml:space="preserve">méid:     </w:t>
            </w:r>
          </w:p>
          <w:p w14:paraId="622D59CC" w14:textId="77777777" w:rsidR="00912834" w:rsidRPr="00AA5564" w:rsidRDefault="00912834" w:rsidP="00912834">
            <w:pPr>
              <w:pStyle w:val="Table-Bullets"/>
              <w:numPr>
                <w:ilvl w:val="0"/>
                <w:numId w:val="4"/>
              </w:numPr>
              <w:rPr>
                <w:szCs w:val="24"/>
                <w:lang w:val="en-IE"/>
              </w:rPr>
            </w:pPr>
            <w:r w:rsidRPr="00D07DBA">
              <w:rPr>
                <w:szCs w:val="24"/>
              </w:rPr>
              <w:t>dáta íoctha:</w:t>
            </w:r>
          </w:p>
        </w:tc>
        <w:tc>
          <w:tcPr>
            <w:tcW w:w="4506" w:type="dxa"/>
          </w:tcPr>
          <w:p w14:paraId="00DAE0F2" w14:textId="77777777" w:rsidR="00912834" w:rsidRPr="00A03B1E" w:rsidRDefault="00912834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67F464BA" w14:textId="77777777" w:rsidR="00912834" w:rsidRPr="00A03B1E" w:rsidRDefault="00912834" w:rsidP="003A56EB">
            <w:pPr>
              <w:pStyle w:val="Table-BodyText"/>
            </w:pPr>
          </w:p>
          <w:p w14:paraId="25C911FC" w14:textId="77777777" w:rsidR="00912834" w:rsidRDefault="00912834" w:rsidP="003A56EB">
            <w:pPr>
              <w:pStyle w:val="Table-BodyText"/>
            </w:pPr>
          </w:p>
          <w:p w14:paraId="76BD2746" w14:textId="77777777" w:rsidR="00A470BF" w:rsidRDefault="00A470BF" w:rsidP="003A56EB">
            <w:pPr>
              <w:pStyle w:val="Table-BodyText"/>
            </w:pPr>
          </w:p>
          <w:p w14:paraId="2DC3AA65" w14:textId="0A54EAB7" w:rsidR="00912834" w:rsidRPr="00A03B1E" w:rsidRDefault="00912834" w:rsidP="003A56EB">
            <w:pPr>
              <w:pStyle w:val="Table-BodyText"/>
            </w:pPr>
            <w:r w:rsidRPr="00A03B1E">
              <w:t>€</w:t>
            </w:r>
          </w:p>
          <w:p w14:paraId="466CA0DC" w14:textId="77777777" w:rsidR="00912834" w:rsidRPr="00AA5564" w:rsidRDefault="00912834" w:rsidP="003A56EB">
            <w:pPr>
              <w:pStyle w:val="Table-BodyText"/>
              <w:rPr>
                <w:szCs w:val="24"/>
              </w:rPr>
            </w:pPr>
          </w:p>
        </w:tc>
      </w:tr>
      <w:tr w:rsidR="006C3638" w14:paraId="44C7906A" w14:textId="77777777" w:rsidTr="003622FF">
        <w:tc>
          <w:tcPr>
            <w:tcW w:w="9016" w:type="dxa"/>
            <w:gridSpan w:val="2"/>
            <w:shd w:val="clear" w:color="auto" w:fill="004D44"/>
          </w:tcPr>
          <w:p w14:paraId="087327B9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lastRenderedPageBreak/>
              <w:t>Sonraí an DWWTS</w:t>
            </w:r>
          </w:p>
        </w:tc>
      </w:tr>
      <w:tr w:rsidR="006C3638" w14:paraId="15E6865A" w14:textId="77777777" w:rsidTr="003622FF">
        <w:trPr>
          <w:trHeight w:val="163"/>
        </w:trPr>
        <w:tc>
          <w:tcPr>
            <w:tcW w:w="4510" w:type="dxa"/>
          </w:tcPr>
          <w:p w14:paraId="36FC12CB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An dáta a rinneadh an chigireacht:</w:t>
            </w:r>
          </w:p>
        </w:tc>
        <w:tc>
          <w:tcPr>
            <w:tcW w:w="4506" w:type="dxa"/>
          </w:tcPr>
          <w:p w14:paraId="7F69B8E1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BE3A33F" w14:textId="77777777" w:rsidTr="003622FF">
        <w:trPr>
          <w:trHeight w:val="163"/>
        </w:trPr>
        <w:tc>
          <w:tcPr>
            <w:tcW w:w="4510" w:type="dxa"/>
          </w:tcPr>
          <w:p w14:paraId="47BCF2DA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Uimhir thagartha an Fhógra Chomhairligh:</w:t>
            </w:r>
          </w:p>
        </w:tc>
        <w:tc>
          <w:tcPr>
            <w:tcW w:w="4506" w:type="dxa"/>
          </w:tcPr>
          <w:p w14:paraId="36BD6BF7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368615EB" w14:textId="77777777" w:rsidTr="003622FF">
        <w:trPr>
          <w:trHeight w:val="163"/>
        </w:trPr>
        <w:tc>
          <w:tcPr>
            <w:tcW w:w="4510" w:type="dxa"/>
          </w:tcPr>
          <w:p w14:paraId="06FA6A6D" w14:textId="77777777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Dáta an údaráis áitiúil Fógra Comhlíontachta:</w:t>
            </w:r>
          </w:p>
        </w:tc>
        <w:tc>
          <w:tcPr>
            <w:tcW w:w="4506" w:type="dxa"/>
          </w:tcPr>
          <w:p w14:paraId="4FD19676" w14:textId="77777777" w:rsidR="006C3638" w:rsidRDefault="006C3638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3638" w14:paraId="13E469CB" w14:textId="77777777" w:rsidTr="003622FF">
        <w:tc>
          <w:tcPr>
            <w:tcW w:w="9016" w:type="dxa"/>
            <w:gridSpan w:val="2"/>
            <w:shd w:val="clear" w:color="auto" w:fill="004D44"/>
          </w:tcPr>
          <w:p w14:paraId="5103A52C" w14:textId="6B44F91B" w:rsidR="006C3638" w:rsidRPr="000D1FA0" w:rsidRDefault="006C3638" w:rsidP="00934B05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rinneadh </w:t>
            </w:r>
            <w:r w:rsidRPr="004404DE">
              <w:rPr>
                <w:bCs/>
                <w:szCs w:val="24"/>
              </w:rPr>
              <w:t>(</w:t>
            </w:r>
            <w:r w:rsidR="00934B05">
              <w:rPr>
                <w:bCs/>
                <w:szCs w:val="24"/>
              </w:rPr>
              <w:t>n</w:t>
            </w:r>
            <w:r w:rsidRPr="004404DE">
              <w:rPr>
                <w:bCs/>
                <w:szCs w:val="24"/>
              </w:rPr>
              <w:t>í mór admhálacha measta a sholáthar nuair a bheidh na hoibreacha críochnaithe):</w:t>
            </w:r>
          </w:p>
        </w:tc>
      </w:tr>
      <w:tr w:rsidR="006C3638" w14:paraId="6BC5EEB3" w14:textId="77777777" w:rsidTr="003622FF">
        <w:tc>
          <w:tcPr>
            <w:tcW w:w="9016" w:type="dxa"/>
            <w:gridSpan w:val="2"/>
          </w:tcPr>
          <w:p w14:paraId="3CBB5E4C" w14:textId="77777777" w:rsidR="006C3638" w:rsidRDefault="006C3638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C9504F8" w14:textId="2FFA01E5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52789E8" w14:textId="77777777" w:rsidR="00A470BF" w:rsidRDefault="00A470BF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6E068E6" w14:textId="5D306624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A25120E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325609" w14:textId="77777777" w:rsidR="00DC224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51B84E3" w14:textId="77777777" w:rsidR="00DC2240" w:rsidRPr="000D1FA0" w:rsidRDefault="00DC2240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A470BF" w14:paraId="76A5180B" w14:textId="77777777" w:rsidTr="003A56EB">
        <w:tc>
          <w:tcPr>
            <w:tcW w:w="9016" w:type="dxa"/>
            <w:gridSpan w:val="2"/>
            <w:shd w:val="clear" w:color="auto" w:fill="004D44"/>
          </w:tcPr>
          <w:tbl>
            <w:tblPr>
              <w:tblStyle w:val="TableGrid21"/>
              <w:tblW w:w="0" w:type="auto"/>
              <w:tblLook w:val="04A0" w:firstRow="1" w:lastRow="0" w:firstColumn="1" w:lastColumn="0" w:noHBand="0" w:noVBand="1"/>
            </w:tblPr>
            <w:tblGrid>
              <w:gridCol w:w="8790"/>
            </w:tblGrid>
            <w:tr w:rsidR="00A470BF" w14:paraId="578EC1B1" w14:textId="77777777" w:rsidTr="003A56EB">
              <w:tc>
                <w:tcPr>
                  <w:tcW w:w="9016" w:type="dxa"/>
                  <w:shd w:val="clear" w:color="auto" w:fill="004D44"/>
                </w:tcPr>
                <w:p w14:paraId="263B99FA" w14:textId="77777777" w:rsidR="00A470BF" w:rsidRPr="000D1FA0" w:rsidRDefault="00A470BF" w:rsidP="00A470BF">
                  <w:pPr>
                    <w:numPr>
                      <w:ilvl w:val="0"/>
                      <w:numId w:val="3"/>
                    </w:numPr>
                    <w:spacing w:after="0" w:line="276" w:lineRule="auto"/>
                    <w:jc w:val="both"/>
                    <w:rPr>
                      <w:b/>
                      <w:noProof/>
                      <w:szCs w:val="24"/>
                      <w:lang w:val="en-IE"/>
                    </w:rPr>
                  </w:pPr>
                  <w:r w:rsidRPr="00E24961">
                    <w:rPr>
                      <w:b/>
                      <w:szCs w:val="24"/>
                    </w:rPr>
                    <w:t>Íocaíochtaí roimhe seo</w:t>
                  </w:r>
                </w:p>
              </w:tc>
            </w:tr>
          </w:tbl>
          <w:p w14:paraId="1AA99425" w14:textId="77777777" w:rsidR="00A470BF" w:rsidRPr="00E24961" w:rsidRDefault="00A470BF" w:rsidP="003A56EB">
            <w:pPr>
              <w:spacing w:after="0" w:line="276" w:lineRule="auto"/>
              <w:ind w:left="360"/>
              <w:jc w:val="both"/>
              <w:rPr>
                <w:b/>
                <w:szCs w:val="24"/>
                <w:lang w:val="en-IE"/>
              </w:rPr>
            </w:pPr>
          </w:p>
        </w:tc>
      </w:tr>
      <w:tr w:rsidR="00A470BF" w14:paraId="39E4877D" w14:textId="77777777" w:rsidTr="003A56EB">
        <w:tc>
          <w:tcPr>
            <w:tcW w:w="4549" w:type="dxa"/>
          </w:tcPr>
          <w:p w14:paraId="36985E93" w14:textId="77777777" w:rsidR="00A470BF" w:rsidRPr="00A03B1E" w:rsidRDefault="00A470BF" w:rsidP="003A56EB">
            <w:pPr>
              <w:pStyle w:val="Table-BodyText"/>
              <w:spacing w:after="0"/>
            </w:pPr>
            <w:r w:rsidRPr="00A03B1E">
              <w:t>Ar íocadh aon deontas i leith na maoine seo le 7 mbliana anuas?</w:t>
            </w:r>
          </w:p>
          <w:p w14:paraId="0E70FB8E" w14:textId="77777777" w:rsidR="00A470BF" w:rsidRPr="00A03B1E" w:rsidRDefault="00A470BF" w:rsidP="003A56EB">
            <w:pPr>
              <w:pStyle w:val="Table-BodyText"/>
            </w:pPr>
            <w:r w:rsidRPr="00A03B1E">
              <w:t>Má tá, tabhair sonraí le do thoil:</w:t>
            </w:r>
          </w:p>
          <w:p w14:paraId="1F6F3B5F" w14:textId="77777777" w:rsidR="00A470BF" w:rsidRPr="00A03B1E" w:rsidRDefault="00A470BF" w:rsidP="00A470BF">
            <w:pPr>
              <w:pStyle w:val="Table-Bullets"/>
              <w:numPr>
                <w:ilvl w:val="0"/>
                <w:numId w:val="5"/>
              </w:numPr>
              <w:spacing w:after="0"/>
            </w:pPr>
            <w:r w:rsidRPr="00A03B1E">
              <w:t xml:space="preserve">méid:      </w:t>
            </w:r>
          </w:p>
          <w:p w14:paraId="09457B9D" w14:textId="77777777" w:rsidR="00A470BF" w:rsidRPr="00E24961" w:rsidRDefault="00A470BF" w:rsidP="00A470BF">
            <w:pPr>
              <w:pStyle w:val="Table-Bullets"/>
              <w:numPr>
                <w:ilvl w:val="0"/>
                <w:numId w:val="5"/>
              </w:numPr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67" w:type="dxa"/>
          </w:tcPr>
          <w:p w14:paraId="49A3F02E" w14:textId="77777777" w:rsidR="00A470BF" w:rsidRPr="00A03B1E" w:rsidRDefault="00A470BF" w:rsidP="003A56EB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141ECC1" w14:textId="77777777" w:rsidR="00A470BF" w:rsidRDefault="00A470BF" w:rsidP="003A56EB">
            <w:pPr>
              <w:pStyle w:val="Table-BodyText"/>
            </w:pPr>
          </w:p>
          <w:p w14:paraId="49246C00" w14:textId="1D621D63" w:rsidR="00A470BF" w:rsidRPr="00A03B1E" w:rsidRDefault="00A470BF" w:rsidP="00A470BF">
            <w:pPr>
              <w:pStyle w:val="Table-BodyText"/>
              <w:spacing w:after="0"/>
            </w:pPr>
            <w:r w:rsidRPr="00A03B1E">
              <w:t>€</w:t>
            </w:r>
          </w:p>
          <w:p w14:paraId="15500535" w14:textId="77777777" w:rsidR="00A470BF" w:rsidRPr="00E24961" w:rsidRDefault="00A470BF" w:rsidP="003A56EB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3638" w14:paraId="30DB06C1" w14:textId="77777777" w:rsidTr="003622FF">
        <w:tc>
          <w:tcPr>
            <w:tcW w:w="9016" w:type="dxa"/>
            <w:gridSpan w:val="2"/>
            <w:shd w:val="clear" w:color="auto" w:fill="004D44"/>
          </w:tcPr>
          <w:p w14:paraId="23633AFF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</w:rPr>
              <w:t>Sonraí an Chonraitheora/na gConraitheoirí</w:t>
            </w:r>
            <w:r w:rsidRPr="00707E53">
              <w:rPr>
                <w:szCs w:val="24"/>
              </w:rPr>
              <w:t xml:space="preserve"> (</w:t>
            </w:r>
            <w:r w:rsidRPr="00707E53">
              <w:rPr>
                <w:szCs w:val="24"/>
                <w:u w:val="single"/>
              </w:rPr>
              <w:t>ní mór</w:t>
            </w:r>
            <w:r w:rsidRPr="00707E53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6C3638" w14:paraId="5BA64CF5" w14:textId="77777777" w:rsidTr="003622FF">
        <w:tc>
          <w:tcPr>
            <w:tcW w:w="4510" w:type="dxa"/>
          </w:tcPr>
          <w:p w14:paraId="5D9EE3D7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3397A51E" w14:textId="77777777" w:rsidR="006C3638" w:rsidRPr="00984253" w:rsidRDefault="006C3638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3638" w14:paraId="3AA0CD03" w14:textId="77777777" w:rsidTr="003622FF">
        <w:tc>
          <w:tcPr>
            <w:tcW w:w="4510" w:type="dxa"/>
          </w:tcPr>
          <w:p w14:paraId="15E343C6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4AABC491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3638" w14:paraId="0FF0CF21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5E5B9DE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Seoladh an chonraitheora:</w:t>
            </w:r>
          </w:p>
          <w:p w14:paraId="191841F5" w14:textId="674A767D" w:rsidR="006C3638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D263597" w14:textId="77777777" w:rsidR="00723C5D" w:rsidRDefault="00723C5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4B3A37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A91CEF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BD93F4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31E1B04A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 xml:space="preserve">Seoladh an chonraitheora: </w:t>
            </w:r>
          </w:p>
          <w:p w14:paraId="3A34C6A6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F6D190C" w14:textId="0D0852F2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62B45B" w14:textId="6CF10B21" w:rsidR="00A470BF" w:rsidRDefault="00A470BF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D7B1490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D0A257" w14:textId="77777777" w:rsidR="006C3638" w:rsidRPr="003170BC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170BC">
              <w:rPr>
                <w:szCs w:val="24"/>
              </w:rPr>
              <w:t>ÉIRCHÓD:</w:t>
            </w:r>
          </w:p>
        </w:tc>
      </w:tr>
      <w:tr w:rsidR="006C3638" w14:paraId="50AE1394" w14:textId="77777777" w:rsidTr="003622FF">
        <w:tc>
          <w:tcPr>
            <w:tcW w:w="9016" w:type="dxa"/>
            <w:gridSpan w:val="2"/>
            <w:shd w:val="clear" w:color="auto" w:fill="004D44"/>
          </w:tcPr>
          <w:p w14:paraId="2446F191" w14:textId="77777777" w:rsidR="006C3638" w:rsidRPr="000D1FA0" w:rsidRDefault="006C3638" w:rsidP="006C3638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3638" w14:paraId="073A420C" w14:textId="77777777" w:rsidTr="003622FF">
        <w:tc>
          <w:tcPr>
            <w:tcW w:w="9016" w:type="dxa"/>
            <w:gridSpan w:val="2"/>
          </w:tcPr>
          <w:p w14:paraId="4131EEAE" w14:textId="77777777" w:rsidR="006C3638" w:rsidRPr="000D1FA0" w:rsidRDefault="006C3638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</w:t>
            </w:r>
          </w:p>
          <w:p w14:paraId="339E61DA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5E1CBD76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F9D4CD5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B93628" wp14:editId="4F5F594C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814590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0994F9D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48FF168" w14:textId="77777777" w:rsidR="006C3638" w:rsidRPr="000D1FA0" w:rsidRDefault="006C3638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112D058A" w14:textId="77777777" w:rsidR="006C3638" w:rsidRPr="000D1FA0" w:rsidRDefault="006C3638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19E5D" wp14:editId="2B5522E3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B82B7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4F0AAD7" w14:textId="77777777" w:rsidR="000923E2" w:rsidRDefault="000923E2" w:rsidP="00A470BF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B64D1" w14:textId="77777777" w:rsidR="00DC2240" w:rsidRDefault="00DC2240" w:rsidP="00DC2240">
      <w:pPr>
        <w:spacing w:after="0" w:line="240" w:lineRule="auto"/>
      </w:pPr>
      <w:r>
        <w:separator/>
      </w:r>
    </w:p>
  </w:endnote>
  <w:endnote w:type="continuationSeparator" w:id="0">
    <w:p w14:paraId="18226154" w14:textId="77777777" w:rsidR="00DC2240" w:rsidRDefault="00DC2240" w:rsidP="00DC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C016" w14:textId="77777777" w:rsidR="00DC2240" w:rsidRDefault="00DC2240" w:rsidP="00DC2240">
      <w:pPr>
        <w:spacing w:after="0" w:line="240" w:lineRule="auto"/>
      </w:pPr>
      <w:r>
        <w:separator/>
      </w:r>
    </w:p>
  </w:footnote>
  <w:footnote w:type="continuationSeparator" w:id="0">
    <w:p w14:paraId="243D6B77" w14:textId="77777777" w:rsidR="00DC2240" w:rsidRDefault="00DC2240" w:rsidP="00DC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4557" w14:textId="1C7931EC" w:rsidR="00DC2240" w:rsidRPr="00DC2240" w:rsidRDefault="00DC2240" w:rsidP="00DC2240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FOIR</w:t>
    </w:r>
    <w:r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M DWWTS NIP (a</w:t>
    </w:r>
    <w:r w:rsidRPr="00DC2240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) 202</w:t>
    </w:r>
    <w:r w:rsidR="00912834">
      <w:rPr>
        <w:rFonts w:eastAsia="Cambria" w:cs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0CD3FB57" w14:textId="77777777" w:rsidR="00DC2240" w:rsidRDefault="00DC2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0051F"/>
    <w:multiLevelType w:val="hybridMultilevel"/>
    <w:tmpl w:val="340279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5D4C824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22C3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E24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E07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01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D8F6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64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A5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CF4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15B4A"/>
    <w:multiLevelType w:val="hybridMultilevel"/>
    <w:tmpl w:val="EB3CF6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F7E3C"/>
    <w:multiLevelType w:val="hybridMultilevel"/>
    <w:tmpl w:val="4C42FEF0"/>
    <w:lvl w:ilvl="0" w:tplc="ECF8A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2402E56" w:tentative="1">
      <w:start w:val="1"/>
      <w:numFmt w:val="lowerLetter"/>
      <w:lvlText w:val="%2."/>
      <w:lvlJc w:val="left"/>
      <w:pPr>
        <w:ind w:left="1080" w:hanging="360"/>
      </w:pPr>
    </w:lvl>
    <w:lvl w:ilvl="2" w:tplc="037888A0" w:tentative="1">
      <w:start w:val="1"/>
      <w:numFmt w:val="lowerRoman"/>
      <w:lvlText w:val="%3."/>
      <w:lvlJc w:val="right"/>
      <w:pPr>
        <w:ind w:left="1800" w:hanging="180"/>
      </w:pPr>
    </w:lvl>
    <w:lvl w:ilvl="3" w:tplc="EB605B86" w:tentative="1">
      <w:start w:val="1"/>
      <w:numFmt w:val="decimal"/>
      <w:lvlText w:val="%4."/>
      <w:lvlJc w:val="left"/>
      <w:pPr>
        <w:ind w:left="2520" w:hanging="360"/>
      </w:pPr>
    </w:lvl>
    <w:lvl w:ilvl="4" w:tplc="B57625F6" w:tentative="1">
      <w:start w:val="1"/>
      <w:numFmt w:val="lowerLetter"/>
      <w:lvlText w:val="%5."/>
      <w:lvlJc w:val="left"/>
      <w:pPr>
        <w:ind w:left="3240" w:hanging="360"/>
      </w:pPr>
    </w:lvl>
    <w:lvl w:ilvl="5" w:tplc="A55891E8" w:tentative="1">
      <w:start w:val="1"/>
      <w:numFmt w:val="lowerRoman"/>
      <w:lvlText w:val="%6."/>
      <w:lvlJc w:val="right"/>
      <w:pPr>
        <w:ind w:left="3960" w:hanging="180"/>
      </w:pPr>
    </w:lvl>
    <w:lvl w:ilvl="6" w:tplc="0B308E94" w:tentative="1">
      <w:start w:val="1"/>
      <w:numFmt w:val="decimal"/>
      <w:lvlText w:val="%7."/>
      <w:lvlJc w:val="left"/>
      <w:pPr>
        <w:ind w:left="4680" w:hanging="360"/>
      </w:pPr>
    </w:lvl>
    <w:lvl w:ilvl="7" w:tplc="3CC24EA8" w:tentative="1">
      <w:start w:val="1"/>
      <w:numFmt w:val="lowerLetter"/>
      <w:lvlText w:val="%8."/>
      <w:lvlJc w:val="left"/>
      <w:pPr>
        <w:ind w:left="5400" w:hanging="360"/>
      </w:pPr>
    </w:lvl>
    <w:lvl w:ilvl="8" w:tplc="F9246F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948661078">
    <w:abstractNumId w:val="4"/>
  </w:num>
  <w:num w:numId="2" w16cid:durableId="1566987590">
    <w:abstractNumId w:val="1"/>
  </w:num>
  <w:num w:numId="3" w16cid:durableId="489835019">
    <w:abstractNumId w:val="3"/>
  </w:num>
  <w:num w:numId="4" w16cid:durableId="315839543">
    <w:abstractNumId w:val="2"/>
  </w:num>
  <w:num w:numId="5" w16cid:durableId="189958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uSlRJUE2F97pp2gqjY4z4w5jwKt1AkhvA59JBGz/dFFsUMhbjeZ/dOiUyfVYEmPr6O+uwUMm+PlIlHB2T+myw==" w:salt="LBJ2HCPrSLTVMGjL7bXjg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38"/>
    <w:rsid w:val="00091733"/>
    <w:rsid w:val="000923E2"/>
    <w:rsid w:val="004404DE"/>
    <w:rsid w:val="005910BB"/>
    <w:rsid w:val="006A3C77"/>
    <w:rsid w:val="006C3638"/>
    <w:rsid w:val="00723C5D"/>
    <w:rsid w:val="007B0D97"/>
    <w:rsid w:val="00912834"/>
    <w:rsid w:val="00934B05"/>
    <w:rsid w:val="00A470BF"/>
    <w:rsid w:val="00BC611F"/>
    <w:rsid w:val="00BF4497"/>
    <w:rsid w:val="00CB2DD9"/>
    <w:rsid w:val="00DC2240"/>
    <w:rsid w:val="00F50B0E"/>
    <w:rsid w:val="00F8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BA84A"/>
  <w15:chartTrackingRefBased/>
  <w15:docId w15:val="{CC7C13CF-A9B8-4F9E-82C5-01FF2A21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3638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3638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3638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3638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3638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3638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3638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3638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3638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3638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3638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3638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3638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3638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3638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3638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3638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3638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3638"/>
  </w:style>
  <w:style w:type="character" w:customStyle="1" w:styleId="BodyTextChar">
    <w:name w:val="Body Text Char"/>
    <w:basedOn w:val="DefaultParagraphFont"/>
    <w:link w:val="BodyText"/>
    <w:uiPriority w:val="5"/>
    <w:rsid w:val="006C3638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3638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3638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3638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3638"/>
  </w:style>
  <w:style w:type="table" w:customStyle="1" w:styleId="TableGrid2">
    <w:name w:val="Table Grid2"/>
    <w:basedOn w:val="TableNormal"/>
    <w:next w:val="TableGrid"/>
    <w:rsid w:val="006C3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36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C2240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C2240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240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22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240"/>
    <w:rPr>
      <w:rFonts w:ascii="Arial" w:eastAsia="Calibri" w:hAnsi="Arial" w:cs="Arial"/>
      <w:sz w:val="24"/>
      <w:lang w:val="en-GB"/>
    </w:rPr>
  </w:style>
  <w:style w:type="paragraph" w:customStyle="1" w:styleId="Table-BodyText">
    <w:name w:val="Table - Body Text"/>
    <w:basedOn w:val="Normal"/>
    <w:uiPriority w:val="12"/>
    <w:qFormat/>
    <w:rsid w:val="00912834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912834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  <w:style w:type="table" w:customStyle="1" w:styleId="TableGrid1">
    <w:name w:val="Table Grid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A47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4F0AA54E-76DB-4D47-BB2D-1501F117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FE074-1E61-4AC9-A611-00F1DCBA2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EA8A9B-E819-4C1A-AD2D-D508A9B9D01F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33cf48c5-e689-463a-a6be-94a4fb691c46"/>
    <ds:schemaRef ds:uri="http://schemas.microsoft.com/office/infopath/2007/PartnerControl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2930</Characters>
  <Application>Microsoft Office Word</Application>
  <DocSecurity>12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2025-04-15T09:10:00Z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